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DE" w:rsidRDefault="006B0388" w:rsidP="001C00F4">
      <w:pPr>
        <w:spacing w:after="90" w:line="360" w:lineRule="atLeast"/>
        <w:ind w:firstLine="300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B0388">
        <w:rPr>
          <w:rFonts w:eastAsia="Times New Roman" w:cs="Times New Roman"/>
          <w:sz w:val="26"/>
          <w:szCs w:val="26"/>
          <w:lang w:eastAsia="ru-RU"/>
        </w:rPr>
        <w:t>Пр</w:t>
      </w:r>
      <w:r>
        <w:rPr>
          <w:rFonts w:eastAsia="Times New Roman" w:cs="Times New Roman"/>
          <w:sz w:val="26"/>
          <w:szCs w:val="26"/>
          <w:lang w:eastAsia="ru-RU"/>
        </w:rPr>
        <w:t>иложение 1. Алгоритм проведения соревнования по швейцарской системе на 17 участников.</w:t>
      </w:r>
    </w:p>
    <w:p w:rsidR="006B0388" w:rsidRPr="006B0388" w:rsidRDefault="006B0388" w:rsidP="001C00F4">
      <w:pPr>
        <w:spacing w:after="90" w:line="360" w:lineRule="atLeast"/>
        <w:ind w:firstLine="300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2288" w:type="dxa"/>
        <w:tblLook w:val="04A0" w:firstRow="1" w:lastRow="0" w:firstColumn="1" w:lastColumn="0" w:noHBand="0" w:noVBand="1"/>
      </w:tblPr>
      <w:tblGrid>
        <w:gridCol w:w="2830"/>
        <w:gridCol w:w="505"/>
        <w:gridCol w:w="505"/>
        <w:gridCol w:w="504"/>
        <w:gridCol w:w="513"/>
        <w:gridCol w:w="504"/>
        <w:gridCol w:w="513"/>
        <w:gridCol w:w="504"/>
        <w:gridCol w:w="513"/>
        <w:gridCol w:w="547"/>
        <w:gridCol w:w="659"/>
        <w:gridCol w:w="513"/>
        <w:gridCol w:w="513"/>
        <w:gridCol w:w="513"/>
        <w:gridCol w:w="513"/>
        <w:gridCol w:w="513"/>
        <w:gridCol w:w="513"/>
        <w:gridCol w:w="549"/>
        <w:gridCol w:w="549"/>
        <w:gridCol w:w="15"/>
      </w:tblGrid>
      <w:tr w:rsidR="001C00F4" w:rsidRPr="001C00F4" w:rsidTr="00E361DE">
        <w:trPr>
          <w:trHeight w:val="300"/>
        </w:trPr>
        <w:tc>
          <w:tcPr>
            <w:tcW w:w="12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1-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й  круг</w:t>
            </w:r>
            <w:proofErr w:type="gramEnd"/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сильных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 слабых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17*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Набранные очки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C00F4" w:rsidRPr="001C00F4" w:rsidTr="00E361DE">
        <w:trPr>
          <w:trHeight w:val="300"/>
        </w:trPr>
        <w:tc>
          <w:tcPr>
            <w:tcW w:w="12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2-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й  круг</w:t>
            </w:r>
            <w:proofErr w:type="gramEnd"/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«1»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  круга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«0»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17**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16*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</w:tr>
      <w:tr w:rsidR="001C00F4" w:rsidRPr="001C00F4" w:rsidTr="00E361DE">
        <w:trPr>
          <w:gridAfter w:val="1"/>
          <w:wAfter w:w="15" w:type="dxa"/>
          <w:trHeight w:val="22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Набр.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  круга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</w:tr>
      <w:tr w:rsidR="001C00F4" w:rsidRPr="001C00F4" w:rsidTr="00E361DE">
        <w:trPr>
          <w:trHeight w:val="581"/>
        </w:trPr>
        <w:tc>
          <w:tcPr>
            <w:tcW w:w="12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3-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й  круг</w:t>
            </w:r>
            <w:proofErr w:type="gramEnd"/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«2»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  круга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«1»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  круга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«0»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15*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  круга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</w:tr>
      <w:tr w:rsidR="001C00F4" w:rsidRPr="001C00F4" w:rsidTr="00E361DE">
        <w:trPr>
          <w:trHeight w:val="300"/>
        </w:trPr>
        <w:tc>
          <w:tcPr>
            <w:tcW w:w="12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4-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й  круг</w:t>
            </w:r>
            <w:proofErr w:type="gramEnd"/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«3»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  круга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«2»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  круга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«1»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14*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  круга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</w:tr>
      <w:tr w:rsidR="001C00F4" w:rsidRPr="001C00F4" w:rsidTr="00E361DE">
        <w:trPr>
          <w:trHeight w:val="300"/>
        </w:trPr>
        <w:tc>
          <w:tcPr>
            <w:tcW w:w="12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5-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й  круг</w:t>
            </w:r>
            <w:proofErr w:type="gramEnd"/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«3»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  кругов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«2»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  кругов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Очковая группа «1»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b/>
                <w:bCs/>
                <w:color w:val="3399FF"/>
                <w:lang w:eastAsia="ru-RU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99FF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3399FF"/>
                <w:lang w:eastAsia="ru-RU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10*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</w:tr>
      <w:tr w:rsidR="001C00F4" w:rsidRPr="001C00F4" w:rsidTr="00E361DE">
        <w:trPr>
          <w:gridAfter w:val="1"/>
          <w:wAfter w:w="15" w:type="dxa"/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Набр</w:t>
            </w:r>
            <w:proofErr w:type="spellEnd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очки за </w:t>
            </w:r>
            <w:proofErr w:type="gramStart"/>
            <w:r w:rsidRPr="001C00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  кругов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F4" w:rsidRPr="001C00F4" w:rsidRDefault="001C00F4" w:rsidP="001C0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00F4"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</w:p>
        </w:tc>
      </w:tr>
    </w:tbl>
    <w:p w:rsidR="00A36E3F" w:rsidRDefault="00A36E3F"/>
    <w:sectPr w:rsidR="00A36E3F" w:rsidSect="00FE67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329"/>
    <w:multiLevelType w:val="multilevel"/>
    <w:tmpl w:val="D64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F4"/>
    <w:rsid w:val="001C00F4"/>
    <w:rsid w:val="005E5849"/>
    <w:rsid w:val="006B0388"/>
    <w:rsid w:val="00A36E3F"/>
    <w:rsid w:val="00E361DE"/>
    <w:rsid w:val="00FC0A38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F4FC"/>
  <w15:chartTrackingRefBased/>
  <w15:docId w15:val="{995B713D-E952-456A-B53E-40ADEA24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0F4"/>
    <w:rPr>
      <w:b/>
      <w:bCs/>
    </w:rPr>
  </w:style>
  <w:style w:type="character" w:styleId="a5">
    <w:name w:val="Emphasis"/>
    <w:basedOn w:val="a0"/>
    <w:uiPriority w:val="20"/>
    <w:qFormat/>
    <w:rsid w:val="001C00F4"/>
    <w:rPr>
      <w:i/>
      <w:iCs/>
    </w:rPr>
  </w:style>
  <w:style w:type="table" w:styleId="a6">
    <w:name w:val="Table Grid"/>
    <w:basedOn w:val="a1"/>
    <w:uiPriority w:val="39"/>
    <w:rsid w:val="001C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Буцких</dc:creator>
  <cp:keywords/>
  <dc:description/>
  <cp:lastModifiedBy>Виталий Буцких</cp:lastModifiedBy>
  <cp:revision>2</cp:revision>
  <dcterms:created xsi:type="dcterms:W3CDTF">2019-05-15T07:21:00Z</dcterms:created>
  <dcterms:modified xsi:type="dcterms:W3CDTF">2019-05-15T07:21:00Z</dcterms:modified>
</cp:coreProperties>
</file>